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E4" w:rsidRDefault="004603C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4" w:line="248" w:lineRule="auto"/>
        <w:ind w:left="-5" w:right="7491" w:hanging="10"/>
      </w:pPr>
      <w:r>
        <w:rPr>
          <w:rFonts w:ascii="Times New Roman" w:eastAsia="Times New Roman" w:hAnsi="Times New Roman" w:cs="Times New Roman"/>
          <w:sz w:val="16"/>
        </w:rPr>
        <w:t xml:space="preserve">          (imię i nazwisko)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836E4" w:rsidRDefault="004603C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……………………….…...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(numer i seria dokumentu tożsamości) </w:t>
      </w:r>
    </w:p>
    <w:p w:rsidR="000836E4" w:rsidRDefault="004603C6">
      <w:pPr>
        <w:spacing w:after="5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36E4" w:rsidRDefault="004603C6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36E4" w:rsidRDefault="004603C6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36E4" w:rsidRDefault="004603C6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36E4" w:rsidRDefault="004603C6">
      <w:pPr>
        <w:spacing w:after="28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36E4" w:rsidRDefault="004603C6">
      <w:pPr>
        <w:pStyle w:val="Nagwek1"/>
      </w:pPr>
      <w:r>
        <w:t>OŚWIADCZENIE</w:t>
      </w:r>
      <w:r>
        <w:rPr>
          <w:b w:val="0"/>
        </w:rPr>
        <w:t xml:space="preserve"> </w:t>
      </w:r>
    </w:p>
    <w:p w:rsidR="000836E4" w:rsidRDefault="004603C6">
      <w:pPr>
        <w:spacing w:after="156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194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0836E4" w:rsidRDefault="004603C6">
      <w:pPr>
        <w:spacing w:after="134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   ……………………………………….*objęta/y jest obowiązkiem rocznego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153" w:line="248" w:lineRule="auto"/>
        <w:ind w:left="-5" w:right="3647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(imię i nazwisko kandydata)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68B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przygotowania przedszkolnego</w:t>
      </w:r>
      <w:r w:rsidR="00B168B5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836E4" w:rsidRDefault="004603C6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7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……………………………….                                          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83" w:line="248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(miejscowość, data)                                                                                          (czytelny podpis osoby składającej oświadczenie) </w:t>
      </w:r>
    </w:p>
    <w:p w:rsidR="000836E4" w:rsidRDefault="004603C6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10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83" w:line="248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* niepotrzebne skreślić </w:t>
      </w:r>
    </w:p>
    <w:p w:rsidR="000836E4" w:rsidRDefault="004603C6">
      <w:pPr>
        <w:spacing w:after="137"/>
        <w:ind w:left="3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168B5" w:rsidRDefault="00B168B5">
      <w:pPr>
        <w:spacing w:after="0"/>
        <w:ind w:left="360"/>
      </w:pPr>
    </w:p>
    <w:p w:rsidR="00B168B5" w:rsidRDefault="00B168B5">
      <w:pPr>
        <w:spacing w:after="0"/>
        <w:ind w:left="360"/>
      </w:pPr>
    </w:p>
    <w:p w:rsidR="00B168B5" w:rsidRDefault="00B168B5">
      <w:pPr>
        <w:spacing w:after="0"/>
        <w:ind w:left="360"/>
      </w:pPr>
    </w:p>
    <w:p w:rsidR="00B168B5" w:rsidRDefault="00B168B5">
      <w:pPr>
        <w:spacing w:after="0"/>
        <w:ind w:left="360"/>
      </w:pPr>
    </w:p>
    <w:p w:rsidR="00B168B5" w:rsidRDefault="00B168B5">
      <w:pPr>
        <w:spacing w:after="0"/>
        <w:ind w:left="360"/>
      </w:pPr>
    </w:p>
    <w:p w:rsidR="00B168B5" w:rsidRDefault="00B168B5">
      <w:pPr>
        <w:spacing w:after="0"/>
        <w:ind w:left="360"/>
      </w:pPr>
    </w:p>
    <w:p w:rsidR="00B168B5" w:rsidRDefault="00B168B5">
      <w:pPr>
        <w:spacing w:after="0"/>
        <w:ind w:left="360"/>
      </w:pPr>
    </w:p>
    <w:p w:rsidR="00B168B5" w:rsidRDefault="00B168B5">
      <w:pPr>
        <w:spacing w:after="0"/>
        <w:ind w:left="360"/>
      </w:pPr>
    </w:p>
    <w:p w:rsidR="00B168B5" w:rsidRDefault="00B168B5">
      <w:pPr>
        <w:spacing w:after="0"/>
        <w:ind w:left="360"/>
      </w:pPr>
    </w:p>
    <w:p w:rsidR="00B168B5" w:rsidRDefault="00B168B5">
      <w:pPr>
        <w:spacing w:after="0"/>
        <w:ind w:left="360"/>
      </w:pPr>
    </w:p>
    <w:p w:rsidR="00B168B5" w:rsidRDefault="00B168B5">
      <w:pPr>
        <w:spacing w:after="0"/>
        <w:ind w:left="360"/>
      </w:pPr>
    </w:p>
    <w:p w:rsidR="000836E4" w:rsidRDefault="00B168B5" w:rsidP="00B168B5">
      <w:pPr>
        <w:pBdr>
          <w:top w:val="single" w:sz="4" w:space="1" w:color="auto"/>
        </w:pBdr>
        <w:spacing w:after="0"/>
        <w:ind w:left="360"/>
      </w:pPr>
      <w:r>
        <w:t xml:space="preserve">1. Zgodnie z art. 31.4 ustawy Prawo Oświatowe dyrektor szkoły podstawowej przyjmuje dziecko 6 letnie, jeżeli korzystało z wychowania przedszkolnego w roku szkolnym poprzedzającym rok szkolny, w którym ma rozpocząć naukę w szkole podstawowej. </w:t>
      </w:r>
      <w:r w:rsidR="004603C6">
        <w:t xml:space="preserve"> </w:t>
      </w:r>
    </w:p>
    <w:sectPr w:rsidR="000836E4">
      <w:footnotePr>
        <w:numRestart w:val="eachPage"/>
      </w:footnotePr>
      <w:pgSz w:w="11906" w:h="16838"/>
      <w:pgMar w:top="1440" w:right="142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6D" w:rsidRDefault="00D3056D">
      <w:pPr>
        <w:spacing w:after="0" w:line="240" w:lineRule="auto"/>
      </w:pPr>
      <w:r>
        <w:separator/>
      </w:r>
    </w:p>
  </w:endnote>
  <w:endnote w:type="continuationSeparator" w:id="0">
    <w:p w:rsidR="00D3056D" w:rsidRDefault="00D3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6D" w:rsidRDefault="00D3056D">
      <w:pPr>
        <w:spacing w:after="0" w:line="247" w:lineRule="auto"/>
        <w:jc w:val="both"/>
      </w:pPr>
      <w:r>
        <w:separator/>
      </w:r>
    </w:p>
  </w:footnote>
  <w:footnote w:type="continuationSeparator" w:id="0">
    <w:p w:rsidR="00D3056D" w:rsidRDefault="00D3056D">
      <w:pPr>
        <w:spacing w:after="0" w:line="247" w:lineRule="auto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4"/>
    <w:rsid w:val="000253DB"/>
    <w:rsid w:val="000836E4"/>
    <w:rsid w:val="004603C6"/>
    <w:rsid w:val="006620B8"/>
    <w:rsid w:val="007C521B"/>
    <w:rsid w:val="0087665F"/>
    <w:rsid w:val="00B168B5"/>
    <w:rsid w:val="00BE46BD"/>
    <w:rsid w:val="00CE2E42"/>
    <w:rsid w:val="00D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9F01-347E-42AE-88EF-CDED8827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right="11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Jarosław Cieśliński</cp:lastModifiedBy>
  <cp:revision>2</cp:revision>
  <dcterms:created xsi:type="dcterms:W3CDTF">2017-04-12T11:22:00Z</dcterms:created>
  <dcterms:modified xsi:type="dcterms:W3CDTF">2017-04-12T11:22:00Z</dcterms:modified>
</cp:coreProperties>
</file>